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D88C6" w14:textId="3C125219" w:rsidR="00FC4904" w:rsidRPr="00621468" w:rsidRDefault="00621468">
      <w:pPr>
        <w:rPr>
          <w:rFonts w:ascii="Times New Roman" w:hAnsi="Times New Roman" w:cs="Times New Roman"/>
          <w:b/>
          <w:bCs/>
          <w:lang w:val="en-US"/>
        </w:rPr>
      </w:pPr>
      <w:r w:rsidRPr="00621468">
        <w:rPr>
          <w:rFonts w:ascii="Times New Roman" w:hAnsi="Times New Roman" w:cs="Times New Roman"/>
          <w:b/>
          <w:bCs/>
          <w:lang w:val="en-US"/>
        </w:rPr>
        <w:t xml:space="preserve">The timetable of exams in “Histology, Embryology, Cytology” for students majoring ‘General medicine’ for 2024-2025 academic year. </w:t>
      </w:r>
    </w:p>
    <w:p w14:paraId="42529055" w14:textId="77777777" w:rsidR="00621468" w:rsidRPr="00621468" w:rsidRDefault="00621468">
      <w:pPr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21468" w:rsidRPr="00621468" w14:paraId="1F7AA122" w14:textId="77777777" w:rsidTr="00621468">
        <w:tc>
          <w:tcPr>
            <w:tcW w:w="2336" w:type="dxa"/>
          </w:tcPr>
          <w:p w14:paraId="71539DD8" w14:textId="4CAC2A55" w:rsidR="00621468" w:rsidRPr="00621468" w:rsidRDefault="0062146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Exam date </w:t>
            </w:r>
          </w:p>
        </w:tc>
        <w:tc>
          <w:tcPr>
            <w:tcW w:w="2336" w:type="dxa"/>
          </w:tcPr>
          <w:p w14:paraId="2FDB6174" w14:textId="19CE579A" w:rsidR="00621468" w:rsidRPr="00621468" w:rsidRDefault="0062146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Exam start time </w:t>
            </w:r>
          </w:p>
        </w:tc>
        <w:tc>
          <w:tcPr>
            <w:tcW w:w="2336" w:type="dxa"/>
          </w:tcPr>
          <w:p w14:paraId="0E366DE5" w14:textId="5474A7D8" w:rsidR="00621468" w:rsidRPr="00621468" w:rsidRDefault="0062146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Group </w:t>
            </w:r>
          </w:p>
        </w:tc>
        <w:tc>
          <w:tcPr>
            <w:tcW w:w="2337" w:type="dxa"/>
          </w:tcPr>
          <w:p w14:paraId="592299FF" w14:textId="08442829" w:rsidR="00621468" w:rsidRPr="00621468" w:rsidRDefault="0062146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Day and timetable of the consultation </w:t>
            </w:r>
          </w:p>
        </w:tc>
      </w:tr>
      <w:tr w:rsidR="00621468" w:rsidRPr="00621468" w14:paraId="1F33561F" w14:textId="77777777" w:rsidTr="00621468">
        <w:tc>
          <w:tcPr>
            <w:tcW w:w="2336" w:type="dxa"/>
            <w:vMerge w:val="restart"/>
          </w:tcPr>
          <w:p w14:paraId="3E84527E" w14:textId="3FCBD8D0" w:rsidR="00621468" w:rsidRPr="00621468" w:rsidRDefault="0062146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>21.03.25</w:t>
            </w:r>
          </w:p>
        </w:tc>
        <w:tc>
          <w:tcPr>
            <w:tcW w:w="2336" w:type="dxa"/>
          </w:tcPr>
          <w:p w14:paraId="755D8E00" w14:textId="16AF7EBB" w:rsidR="00621468" w:rsidRPr="00621468" w:rsidRDefault="0062146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>9:00</w:t>
            </w:r>
          </w:p>
        </w:tc>
        <w:tc>
          <w:tcPr>
            <w:tcW w:w="2336" w:type="dxa"/>
          </w:tcPr>
          <w:p w14:paraId="211D9B3A" w14:textId="2B258F4A" w:rsidR="00621468" w:rsidRPr="00621468" w:rsidRDefault="0062146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>23lla3-4</w:t>
            </w:r>
          </w:p>
        </w:tc>
        <w:tc>
          <w:tcPr>
            <w:tcW w:w="2337" w:type="dxa"/>
            <w:vMerge w:val="restart"/>
          </w:tcPr>
          <w:p w14:paraId="07D8B20D" w14:textId="04700079" w:rsidR="00621468" w:rsidRPr="00621468" w:rsidRDefault="0062146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>20.03.25, 18:00</w:t>
            </w:r>
          </w:p>
        </w:tc>
      </w:tr>
      <w:tr w:rsidR="00621468" w:rsidRPr="00621468" w14:paraId="3BFB4DD4" w14:textId="77777777" w:rsidTr="00621468">
        <w:tc>
          <w:tcPr>
            <w:tcW w:w="2336" w:type="dxa"/>
            <w:vMerge/>
          </w:tcPr>
          <w:p w14:paraId="0F7B9BFC" w14:textId="77777777" w:rsidR="00621468" w:rsidRPr="00621468" w:rsidRDefault="0062146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336" w:type="dxa"/>
          </w:tcPr>
          <w:p w14:paraId="141BD948" w14:textId="52F1CA46" w:rsidR="00621468" w:rsidRPr="00621468" w:rsidRDefault="0062146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>14:00</w:t>
            </w:r>
          </w:p>
        </w:tc>
        <w:tc>
          <w:tcPr>
            <w:tcW w:w="2336" w:type="dxa"/>
          </w:tcPr>
          <w:p w14:paraId="0B6B649E" w14:textId="615F340B" w:rsidR="00621468" w:rsidRPr="00621468" w:rsidRDefault="0062146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>23lla12-13</w:t>
            </w:r>
          </w:p>
        </w:tc>
        <w:tc>
          <w:tcPr>
            <w:tcW w:w="2337" w:type="dxa"/>
            <w:vMerge/>
          </w:tcPr>
          <w:p w14:paraId="31FFC37D" w14:textId="77777777" w:rsidR="00621468" w:rsidRPr="00621468" w:rsidRDefault="0062146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621468" w:rsidRPr="00621468" w14:paraId="09F01051" w14:textId="77777777" w:rsidTr="00621468">
        <w:tc>
          <w:tcPr>
            <w:tcW w:w="2336" w:type="dxa"/>
            <w:vMerge w:val="restart"/>
          </w:tcPr>
          <w:p w14:paraId="32E5996E" w14:textId="2FB8FBB3" w:rsidR="00621468" w:rsidRPr="00621468" w:rsidRDefault="0062146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>22.03.25</w:t>
            </w:r>
          </w:p>
        </w:tc>
        <w:tc>
          <w:tcPr>
            <w:tcW w:w="2336" w:type="dxa"/>
          </w:tcPr>
          <w:p w14:paraId="2D3BDB84" w14:textId="6F65A811" w:rsidR="00621468" w:rsidRPr="00621468" w:rsidRDefault="0062146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>9:00</w:t>
            </w:r>
          </w:p>
        </w:tc>
        <w:tc>
          <w:tcPr>
            <w:tcW w:w="2336" w:type="dxa"/>
          </w:tcPr>
          <w:p w14:paraId="6C612686" w14:textId="04E94C7B" w:rsidR="00621468" w:rsidRPr="00621468" w:rsidRDefault="0062146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>23lla7-8</w:t>
            </w:r>
          </w:p>
        </w:tc>
        <w:tc>
          <w:tcPr>
            <w:tcW w:w="2337" w:type="dxa"/>
            <w:vMerge w:val="restart"/>
          </w:tcPr>
          <w:p w14:paraId="660FDF22" w14:textId="2D54F005" w:rsidR="00621468" w:rsidRPr="00621468" w:rsidRDefault="0062146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>21.03.25, 18:00</w:t>
            </w:r>
          </w:p>
        </w:tc>
      </w:tr>
      <w:tr w:rsidR="00621468" w:rsidRPr="00621468" w14:paraId="417A8B80" w14:textId="77777777" w:rsidTr="00621468">
        <w:tc>
          <w:tcPr>
            <w:tcW w:w="2336" w:type="dxa"/>
            <w:vMerge/>
          </w:tcPr>
          <w:p w14:paraId="59AEBBA8" w14:textId="77777777" w:rsidR="00621468" w:rsidRPr="00621468" w:rsidRDefault="0062146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336" w:type="dxa"/>
          </w:tcPr>
          <w:p w14:paraId="1F61F9C5" w14:textId="6A92127F" w:rsidR="00621468" w:rsidRPr="00621468" w:rsidRDefault="0062146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>9:00</w:t>
            </w:r>
          </w:p>
        </w:tc>
        <w:tc>
          <w:tcPr>
            <w:tcW w:w="2336" w:type="dxa"/>
          </w:tcPr>
          <w:p w14:paraId="0CB7B6F6" w14:textId="3C65E754" w:rsidR="00621468" w:rsidRPr="00621468" w:rsidRDefault="0062146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>23lla16-17</w:t>
            </w:r>
          </w:p>
        </w:tc>
        <w:tc>
          <w:tcPr>
            <w:tcW w:w="2337" w:type="dxa"/>
            <w:vMerge/>
          </w:tcPr>
          <w:p w14:paraId="7EF2BE46" w14:textId="77777777" w:rsidR="00621468" w:rsidRPr="00621468" w:rsidRDefault="0062146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621468" w:rsidRPr="00621468" w14:paraId="40803B28" w14:textId="77777777" w:rsidTr="00621468">
        <w:tc>
          <w:tcPr>
            <w:tcW w:w="2336" w:type="dxa"/>
            <w:vMerge w:val="restart"/>
          </w:tcPr>
          <w:p w14:paraId="154681F2" w14:textId="6B30647C" w:rsidR="00621468" w:rsidRPr="00621468" w:rsidRDefault="0062146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>25.03.25</w:t>
            </w:r>
          </w:p>
        </w:tc>
        <w:tc>
          <w:tcPr>
            <w:tcW w:w="2336" w:type="dxa"/>
          </w:tcPr>
          <w:p w14:paraId="4CF3EF97" w14:textId="7C33EC9F" w:rsidR="00621468" w:rsidRPr="00621468" w:rsidRDefault="0062146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>9:00</w:t>
            </w:r>
          </w:p>
        </w:tc>
        <w:tc>
          <w:tcPr>
            <w:tcW w:w="2336" w:type="dxa"/>
          </w:tcPr>
          <w:p w14:paraId="453B430E" w14:textId="1CF98EED" w:rsidR="00621468" w:rsidRPr="00621468" w:rsidRDefault="0062146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>23lla1-2, 10a</w:t>
            </w:r>
          </w:p>
        </w:tc>
        <w:tc>
          <w:tcPr>
            <w:tcW w:w="2337" w:type="dxa"/>
            <w:vMerge w:val="restart"/>
          </w:tcPr>
          <w:p w14:paraId="0D8849B4" w14:textId="32010A53" w:rsidR="00621468" w:rsidRPr="00621468" w:rsidRDefault="0062146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>24.03.25, 18:00</w:t>
            </w:r>
          </w:p>
        </w:tc>
      </w:tr>
      <w:tr w:rsidR="00621468" w:rsidRPr="00621468" w14:paraId="0D158FEE" w14:textId="77777777" w:rsidTr="00621468">
        <w:tc>
          <w:tcPr>
            <w:tcW w:w="2336" w:type="dxa"/>
            <w:vMerge/>
          </w:tcPr>
          <w:p w14:paraId="126A5349" w14:textId="77777777" w:rsidR="00621468" w:rsidRPr="00621468" w:rsidRDefault="0062146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336" w:type="dxa"/>
          </w:tcPr>
          <w:p w14:paraId="1409E4A0" w14:textId="71FCF973" w:rsidR="00621468" w:rsidRPr="00621468" w:rsidRDefault="0062146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>14:00</w:t>
            </w:r>
          </w:p>
        </w:tc>
        <w:tc>
          <w:tcPr>
            <w:tcW w:w="2336" w:type="dxa"/>
          </w:tcPr>
          <w:p w14:paraId="5A947E14" w14:textId="14B6A0B2" w:rsidR="00621468" w:rsidRPr="00621468" w:rsidRDefault="0062146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>23lla9-11</w:t>
            </w:r>
          </w:p>
        </w:tc>
        <w:tc>
          <w:tcPr>
            <w:tcW w:w="2337" w:type="dxa"/>
            <w:vMerge/>
          </w:tcPr>
          <w:p w14:paraId="0DB5A8B3" w14:textId="77777777" w:rsidR="00621468" w:rsidRPr="00621468" w:rsidRDefault="0062146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621468" w:rsidRPr="00621468" w14:paraId="4B3C95A7" w14:textId="77777777" w:rsidTr="00621468">
        <w:tc>
          <w:tcPr>
            <w:tcW w:w="2336" w:type="dxa"/>
            <w:vMerge w:val="restart"/>
          </w:tcPr>
          <w:p w14:paraId="0F3F5A15" w14:textId="162E7BBC" w:rsidR="00621468" w:rsidRPr="00621468" w:rsidRDefault="0062146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>26.03.25</w:t>
            </w:r>
          </w:p>
        </w:tc>
        <w:tc>
          <w:tcPr>
            <w:tcW w:w="2336" w:type="dxa"/>
          </w:tcPr>
          <w:p w14:paraId="0C6F8916" w14:textId="472C4F65" w:rsidR="00621468" w:rsidRPr="00621468" w:rsidRDefault="0062146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>9:00</w:t>
            </w:r>
          </w:p>
        </w:tc>
        <w:tc>
          <w:tcPr>
            <w:tcW w:w="2336" w:type="dxa"/>
          </w:tcPr>
          <w:p w14:paraId="2DEABFF9" w14:textId="5E5B4302" w:rsidR="00621468" w:rsidRPr="00621468" w:rsidRDefault="0062146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>23lla5-6, 14a</w:t>
            </w:r>
          </w:p>
        </w:tc>
        <w:tc>
          <w:tcPr>
            <w:tcW w:w="2337" w:type="dxa"/>
            <w:vMerge w:val="restart"/>
          </w:tcPr>
          <w:p w14:paraId="21D38907" w14:textId="763DF187" w:rsidR="00621468" w:rsidRPr="00621468" w:rsidRDefault="0062146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25.03.25, 18:00 </w:t>
            </w:r>
          </w:p>
        </w:tc>
      </w:tr>
      <w:tr w:rsidR="00621468" w:rsidRPr="00621468" w14:paraId="5B6D35C1" w14:textId="77777777" w:rsidTr="00621468">
        <w:tc>
          <w:tcPr>
            <w:tcW w:w="2336" w:type="dxa"/>
            <w:vMerge/>
          </w:tcPr>
          <w:p w14:paraId="6E4605C7" w14:textId="77777777" w:rsidR="00621468" w:rsidRPr="00621468" w:rsidRDefault="0062146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336" w:type="dxa"/>
          </w:tcPr>
          <w:p w14:paraId="0F588288" w14:textId="6AB807B3" w:rsidR="00621468" w:rsidRPr="00621468" w:rsidRDefault="0062146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>14:00</w:t>
            </w:r>
          </w:p>
        </w:tc>
        <w:tc>
          <w:tcPr>
            <w:tcW w:w="2336" w:type="dxa"/>
          </w:tcPr>
          <w:p w14:paraId="519449C9" w14:textId="3B90F4C6" w:rsidR="00621468" w:rsidRPr="00621468" w:rsidRDefault="0062146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>23lla15</w:t>
            </w:r>
          </w:p>
        </w:tc>
        <w:tc>
          <w:tcPr>
            <w:tcW w:w="2337" w:type="dxa"/>
            <w:vMerge/>
          </w:tcPr>
          <w:p w14:paraId="40DF8E91" w14:textId="77777777" w:rsidR="00621468" w:rsidRPr="00621468" w:rsidRDefault="0062146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</w:tbl>
    <w:p w14:paraId="38B53D2D" w14:textId="77777777" w:rsidR="00621468" w:rsidRDefault="00621468">
      <w:pPr>
        <w:rPr>
          <w:lang w:val="en-US"/>
        </w:rPr>
      </w:pPr>
    </w:p>
    <w:p w14:paraId="3A9140A6" w14:textId="77777777" w:rsidR="00621468" w:rsidRDefault="00621468">
      <w:pPr>
        <w:rPr>
          <w:lang w:val="en-US"/>
        </w:rPr>
      </w:pPr>
    </w:p>
    <w:p w14:paraId="081041BD" w14:textId="77777777" w:rsidR="00621468" w:rsidRDefault="00621468">
      <w:pPr>
        <w:rPr>
          <w:lang w:val="en-US"/>
        </w:rPr>
      </w:pPr>
    </w:p>
    <w:p w14:paraId="085FB9B5" w14:textId="6006E052" w:rsidR="00621468" w:rsidRPr="00621468" w:rsidRDefault="00621468" w:rsidP="00621468">
      <w:pPr>
        <w:rPr>
          <w:rFonts w:ascii="Times New Roman" w:hAnsi="Times New Roman" w:cs="Times New Roman"/>
          <w:b/>
          <w:bCs/>
          <w:lang w:val="en-US"/>
        </w:rPr>
      </w:pPr>
      <w:r w:rsidRPr="00621468">
        <w:rPr>
          <w:rFonts w:ascii="Times New Roman" w:hAnsi="Times New Roman" w:cs="Times New Roman"/>
          <w:b/>
          <w:bCs/>
          <w:lang w:val="en-US"/>
        </w:rPr>
        <w:t>The timetable of exams in “</w:t>
      </w:r>
      <w:r w:rsidR="00D25CFC" w:rsidRPr="00D25CFC">
        <w:rPr>
          <w:rFonts w:ascii="Times New Roman" w:hAnsi="Times New Roman" w:cs="Times New Roman"/>
          <w:b/>
          <w:bCs/>
          <w:lang w:val="en-US"/>
        </w:rPr>
        <w:t>Pathologic Anatomy</w:t>
      </w:r>
      <w:r w:rsidRPr="00621468">
        <w:rPr>
          <w:rFonts w:ascii="Times New Roman" w:hAnsi="Times New Roman" w:cs="Times New Roman"/>
          <w:b/>
          <w:bCs/>
          <w:lang w:val="en-US"/>
        </w:rPr>
        <w:t xml:space="preserve">” for students majoring ‘General medicine’ for 2024-2025 academic year. </w:t>
      </w:r>
    </w:p>
    <w:p w14:paraId="5B6417F7" w14:textId="77777777" w:rsidR="00621468" w:rsidRPr="00621468" w:rsidRDefault="00621468" w:rsidP="00621468">
      <w:pPr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21468" w:rsidRPr="00621468" w14:paraId="65FFC9FA" w14:textId="77777777" w:rsidTr="0033629B">
        <w:tc>
          <w:tcPr>
            <w:tcW w:w="2336" w:type="dxa"/>
          </w:tcPr>
          <w:p w14:paraId="29F835F3" w14:textId="77777777" w:rsidR="00621468" w:rsidRPr="00621468" w:rsidRDefault="00621468" w:rsidP="006214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Exam date </w:t>
            </w:r>
          </w:p>
        </w:tc>
        <w:tc>
          <w:tcPr>
            <w:tcW w:w="2336" w:type="dxa"/>
          </w:tcPr>
          <w:p w14:paraId="323A6F3D" w14:textId="77777777" w:rsidR="00621468" w:rsidRPr="00621468" w:rsidRDefault="00621468" w:rsidP="006214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Exam start time </w:t>
            </w:r>
          </w:p>
        </w:tc>
        <w:tc>
          <w:tcPr>
            <w:tcW w:w="2336" w:type="dxa"/>
          </w:tcPr>
          <w:p w14:paraId="06CA4756" w14:textId="77777777" w:rsidR="00621468" w:rsidRPr="00621468" w:rsidRDefault="00621468" w:rsidP="006214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Group </w:t>
            </w:r>
          </w:p>
        </w:tc>
        <w:tc>
          <w:tcPr>
            <w:tcW w:w="2337" w:type="dxa"/>
          </w:tcPr>
          <w:p w14:paraId="191F6F5C" w14:textId="77777777" w:rsidR="00621468" w:rsidRPr="00621468" w:rsidRDefault="00621468" w:rsidP="006214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Day and timetable of the consultation </w:t>
            </w:r>
          </w:p>
        </w:tc>
      </w:tr>
      <w:tr w:rsidR="00621468" w:rsidRPr="00621468" w14:paraId="53A07018" w14:textId="77777777" w:rsidTr="0033629B">
        <w:tc>
          <w:tcPr>
            <w:tcW w:w="2336" w:type="dxa"/>
          </w:tcPr>
          <w:p w14:paraId="466FB987" w14:textId="77777777" w:rsidR="00621468" w:rsidRPr="00621468" w:rsidRDefault="00621468" w:rsidP="006214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>22.03.25</w:t>
            </w:r>
          </w:p>
        </w:tc>
        <w:tc>
          <w:tcPr>
            <w:tcW w:w="2336" w:type="dxa"/>
          </w:tcPr>
          <w:p w14:paraId="472D56D8" w14:textId="6C5A9FAC" w:rsidR="00621468" w:rsidRPr="00621468" w:rsidRDefault="00D25CFC" w:rsidP="006214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14:00</w:t>
            </w:r>
          </w:p>
        </w:tc>
        <w:tc>
          <w:tcPr>
            <w:tcW w:w="2336" w:type="dxa"/>
          </w:tcPr>
          <w:p w14:paraId="31697E67" w14:textId="7C78276F" w:rsidR="00621468" w:rsidRPr="00621468" w:rsidRDefault="00621468" w:rsidP="006214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="00D25CFC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>lla</w:t>
            </w:r>
            <w:r w:rsidR="00D25CFC">
              <w:rPr>
                <w:rFonts w:ascii="Times New Roman" w:hAnsi="Times New Roman" w:cs="Times New Roman"/>
                <w:b/>
                <w:bCs/>
                <w:lang w:val="en-US"/>
              </w:rPr>
              <w:t>5-6</w:t>
            </w:r>
          </w:p>
        </w:tc>
        <w:tc>
          <w:tcPr>
            <w:tcW w:w="2337" w:type="dxa"/>
          </w:tcPr>
          <w:p w14:paraId="3722F868" w14:textId="77777777" w:rsidR="00621468" w:rsidRPr="00621468" w:rsidRDefault="00621468" w:rsidP="006214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>21.03.25, 18:00</w:t>
            </w:r>
          </w:p>
        </w:tc>
      </w:tr>
      <w:tr w:rsidR="00621468" w:rsidRPr="00621468" w14:paraId="1639462A" w14:textId="77777777" w:rsidTr="0033629B">
        <w:tc>
          <w:tcPr>
            <w:tcW w:w="2336" w:type="dxa"/>
            <w:vMerge w:val="restart"/>
          </w:tcPr>
          <w:p w14:paraId="76D8C645" w14:textId="173C190F" w:rsidR="00621468" w:rsidRPr="00621468" w:rsidRDefault="00621468" w:rsidP="006214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="00D25CFC">
              <w:rPr>
                <w:rFonts w:ascii="Times New Roman" w:hAnsi="Times New Roman" w:cs="Times New Roman"/>
                <w:b/>
                <w:bCs/>
                <w:lang w:val="en-US"/>
              </w:rPr>
              <w:t>9</w:t>
            </w: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>.03.25</w:t>
            </w:r>
          </w:p>
        </w:tc>
        <w:tc>
          <w:tcPr>
            <w:tcW w:w="2336" w:type="dxa"/>
          </w:tcPr>
          <w:p w14:paraId="753B44AB" w14:textId="77777777" w:rsidR="00621468" w:rsidRPr="00621468" w:rsidRDefault="00621468" w:rsidP="006214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>9:00</w:t>
            </w:r>
          </w:p>
        </w:tc>
        <w:tc>
          <w:tcPr>
            <w:tcW w:w="2336" w:type="dxa"/>
          </w:tcPr>
          <w:p w14:paraId="7DC63AD8" w14:textId="61C84011" w:rsidR="00621468" w:rsidRPr="00621468" w:rsidRDefault="00621468" w:rsidP="006214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="00D25CFC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>lla</w:t>
            </w:r>
            <w:r w:rsidR="00D25CFC">
              <w:rPr>
                <w:rFonts w:ascii="Times New Roman" w:hAnsi="Times New Roman" w:cs="Times New Roman"/>
                <w:b/>
                <w:bCs/>
                <w:lang w:val="en-US"/>
              </w:rPr>
              <w:t>3-4</w:t>
            </w:r>
          </w:p>
        </w:tc>
        <w:tc>
          <w:tcPr>
            <w:tcW w:w="2337" w:type="dxa"/>
            <w:vMerge w:val="restart"/>
          </w:tcPr>
          <w:p w14:paraId="38CC71DF" w14:textId="363F02DB" w:rsidR="00621468" w:rsidRPr="00621468" w:rsidRDefault="00621468" w:rsidP="006214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="00D25CFC"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>.03.25, 18:00</w:t>
            </w:r>
          </w:p>
        </w:tc>
      </w:tr>
      <w:tr w:rsidR="00621468" w:rsidRPr="00621468" w14:paraId="66640E6B" w14:textId="77777777" w:rsidTr="0033629B">
        <w:tc>
          <w:tcPr>
            <w:tcW w:w="2336" w:type="dxa"/>
            <w:vMerge/>
          </w:tcPr>
          <w:p w14:paraId="2E457E0B" w14:textId="77777777" w:rsidR="00621468" w:rsidRPr="00621468" w:rsidRDefault="00621468" w:rsidP="006214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336" w:type="dxa"/>
          </w:tcPr>
          <w:p w14:paraId="3B013C18" w14:textId="77777777" w:rsidR="00621468" w:rsidRPr="00621468" w:rsidRDefault="00621468" w:rsidP="006214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>14:00</w:t>
            </w:r>
          </w:p>
        </w:tc>
        <w:tc>
          <w:tcPr>
            <w:tcW w:w="2336" w:type="dxa"/>
          </w:tcPr>
          <w:p w14:paraId="396B453A" w14:textId="34343106" w:rsidR="00621468" w:rsidRPr="00621468" w:rsidRDefault="00621468" w:rsidP="006214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="00D25CFC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>lla9-1</w:t>
            </w:r>
            <w:r w:rsidR="00D25CFC">
              <w:rPr>
                <w:rFonts w:ascii="Times New Roman" w:hAnsi="Times New Roman" w:cs="Times New Roman"/>
                <w:b/>
                <w:bCs/>
                <w:lang w:val="en-US"/>
              </w:rPr>
              <w:t>0-11</w:t>
            </w:r>
          </w:p>
        </w:tc>
        <w:tc>
          <w:tcPr>
            <w:tcW w:w="2337" w:type="dxa"/>
            <w:vMerge/>
          </w:tcPr>
          <w:p w14:paraId="634B9A1C" w14:textId="77777777" w:rsidR="00621468" w:rsidRPr="00621468" w:rsidRDefault="00621468" w:rsidP="006214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621468" w:rsidRPr="00621468" w14:paraId="6F006E29" w14:textId="77777777" w:rsidTr="0033629B">
        <w:tc>
          <w:tcPr>
            <w:tcW w:w="2336" w:type="dxa"/>
            <w:vMerge w:val="restart"/>
          </w:tcPr>
          <w:p w14:paraId="278A0E71" w14:textId="63F80DF8" w:rsidR="00621468" w:rsidRPr="00621468" w:rsidRDefault="00D25CFC" w:rsidP="006214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31</w:t>
            </w:r>
            <w:r w:rsidR="00621468" w:rsidRPr="00621468">
              <w:rPr>
                <w:rFonts w:ascii="Times New Roman" w:hAnsi="Times New Roman" w:cs="Times New Roman"/>
                <w:b/>
                <w:bCs/>
                <w:lang w:val="en-US"/>
              </w:rPr>
              <w:t>.03.25</w:t>
            </w:r>
          </w:p>
        </w:tc>
        <w:tc>
          <w:tcPr>
            <w:tcW w:w="2336" w:type="dxa"/>
          </w:tcPr>
          <w:p w14:paraId="7658CA48" w14:textId="77777777" w:rsidR="00621468" w:rsidRPr="00621468" w:rsidRDefault="00621468" w:rsidP="006214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>9:00</w:t>
            </w:r>
          </w:p>
        </w:tc>
        <w:tc>
          <w:tcPr>
            <w:tcW w:w="2336" w:type="dxa"/>
          </w:tcPr>
          <w:p w14:paraId="47552611" w14:textId="735CBB76" w:rsidR="00621468" w:rsidRPr="00621468" w:rsidRDefault="00621468" w:rsidP="006214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="00D25CFC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>lla</w:t>
            </w:r>
            <w:r w:rsidR="00D25CFC">
              <w:rPr>
                <w:rFonts w:ascii="Times New Roman" w:hAnsi="Times New Roman" w:cs="Times New Roman"/>
                <w:b/>
                <w:bCs/>
                <w:lang w:val="en-US"/>
              </w:rPr>
              <w:t>1-2</w:t>
            </w:r>
          </w:p>
        </w:tc>
        <w:tc>
          <w:tcPr>
            <w:tcW w:w="2337" w:type="dxa"/>
            <w:vMerge w:val="restart"/>
          </w:tcPr>
          <w:p w14:paraId="28A22209" w14:textId="0ED357FF" w:rsidR="00621468" w:rsidRPr="00621468" w:rsidRDefault="00D25CFC" w:rsidP="006214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30</w:t>
            </w:r>
            <w:r w:rsidR="00621468" w:rsidRPr="0062146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.03.25, 18:00 </w:t>
            </w:r>
          </w:p>
        </w:tc>
      </w:tr>
      <w:tr w:rsidR="00621468" w:rsidRPr="00621468" w14:paraId="321FF1A9" w14:textId="77777777" w:rsidTr="0033629B">
        <w:tc>
          <w:tcPr>
            <w:tcW w:w="2336" w:type="dxa"/>
            <w:vMerge/>
          </w:tcPr>
          <w:p w14:paraId="7E8F1240" w14:textId="77777777" w:rsidR="00621468" w:rsidRPr="00621468" w:rsidRDefault="00621468" w:rsidP="006214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336" w:type="dxa"/>
          </w:tcPr>
          <w:p w14:paraId="51BC2F17" w14:textId="77777777" w:rsidR="00621468" w:rsidRPr="00621468" w:rsidRDefault="00621468" w:rsidP="006214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>14:00</w:t>
            </w:r>
          </w:p>
        </w:tc>
        <w:tc>
          <w:tcPr>
            <w:tcW w:w="2336" w:type="dxa"/>
          </w:tcPr>
          <w:p w14:paraId="3B67595A" w14:textId="0712EA0D" w:rsidR="00621468" w:rsidRPr="00621468" w:rsidRDefault="00621468" w:rsidP="006214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="00D25CFC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Pr="00621468">
              <w:rPr>
                <w:rFonts w:ascii="Times New Roman" w:hAnsi="Times New Roman" w:cs="Times New Roman"/>
                <w:b/>
                <w:bCs/>
                <w:lang w:val="en-US"/>
              </w:rPr>
              <w:t>lla</w:t>
            </w:r>
            <w:r w:rsidR="00D25CFC">
              <w:rPr>
                <w:rFonts w:ascii="Times New Roman" w:hAnsi="Times New Roman" w:cs="Times New Roman"/>
                <w:b/>
                <w:bCs/>
                <w:lang w:val="en-US"/>
              </w:rPr>
              <w:t>7-8</w:t>
            </w:r>
          </w:p>
        </w:tc>
        <w:tc>
          <w:tcPr>
            <w:tcW w:w="2337" w:type="dxa"/>
            <w:vMerge/>
          </w:tcPr>
          <w:p w14:paraId="06DB9CED" w14:textId="77777777" w:rsidR="00621468" w:rsidRPr="00621468" w:rsidRDefault="00621468" w:rsidP="0062146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</w:tbl>
    <w:p w14:paraId="0E86B7C4" w14:textId="77777777" w:rsidR="00621468" w:rsidRPr="00621468" w:rsidRDefault="00621468" w:rsidP="00621468">
      <w:pPr>
        <w:rPr>
          <w:lang w:val="en-US"/>
        </w:rPr>
      </w:pPr>
    </w:p>
    <w:p w14:paraId="6643A8DD" w14:textId="77777777" w:rsidR="00621468" w:rsidRPr="00621468" w:rsidRDefault="00621468">
      <w:pPr>
        <w:rPr>
          <w:lang w:val="en-US"/>
        </w:rPr>
      </w:pPr>
    </w:p>
    <w:sectPr w:rsidR="00621468" w:rsidRPr="00621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0D8"/>
    <w:rsid w:val="00042512"/>
    <w:rsid w:val="00191CE1"/>
    <w:rsid w:val="004907F1"/>
    <w:rsid w:val="00621468"/>
    <w:rsid w:val="007F6061"/>
    <w:rsid w:val="00B440D8"/>
    <w:rsid w:val="00D25CFC"/>
    <w:rsid w:val="00FC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BBFF"/>
  <w15:chartTrackingRefBased/>
  <w15:docId w15:val="{53EF7585-26B3-441E-B222-6912B3B4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40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0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0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0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0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0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0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0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4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40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40D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40D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40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40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40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40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40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4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0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40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4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40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40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40D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4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40D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440D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2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Доронина</dc:creator>
  <cp:keywords/>
  <dc:description/>
  <cp:lastModifiedBy>Валерия Доронина</cp:lastModifiedBy>
  <cp:revision>2</cp:revision>
  <dcterms:created xsi:type="dcterms:W3CDTF">2025-03-10T04:53:00Z</dcterms:created>
  <dcterms:modified xsi:type="dcterms:W3CDTF">2025-03-10T04:53:00Z</dcterms:modified>
</cp:coreProperties>
</file>